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4D" w:rsidRDefault="00D12C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23.4pt;width:233.7pt;height:459.7pt;z-index:251660288;mso-wrap-style:none" stroked="f">
            <v:textbox style="mso-fit-shape-to-text:t">
              <w:txbxContent>
                <w:p w:rsidR="00D12C4D" w:rsidRPr="009738A3" w:rsidRDefault="00D12C4D" w:rsidP="009738A3">
                  <w:r w:rsidRPr="00D12C4D">
                    <w:drawing>
                      <wp:inline distT="0" distB="0" distL="0" distR="0">
                        <wp:extent cx="2765425" cy="5746750"/>
                        <wp:effectExtent l="19050" t="0" r="0" b="0"/>
                        <wp:docPr id="2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5425" cy="574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D12C4D" w:rsidRDefault="00D12C4D"/>
    <w:p w:rsidR="00D12C4D" w:rsidRPr="00D12C4D" w:rsidRDefault="00D12C4D" w:rsidP="00D12C4D">
      <w:pPr>
        <w:rPr>
          <w:sz w:val="40"/>
        </w:rPr>
      </w:pPr>
      <w:r>
        <w:rPr>
          <w:sz w:val="40"/>
        </w:rPr>
        <w:t xml:space="preserve">         </w:t>
      </w:r>
      <w:r w:rsidRPr="00D12C4D">
        <w:rPr>
          <w:sz w:val="40"/>
        </w:rPr>
        <w:t>EGLISE en SARTHE</w:t>
      </w:r>
    </w:p>
    <w:p w:rsidR="00D12C4D" w:rsidRPr="00D12C4D" w:rsidRDefault="00D12C4D">
      <w:pPr>
        <w:rPr>
          <w:sz w:val="28"/>
        </w:rPr>
      </w:pPr>
      <w:r>
        <w:rPr>
          <w:sz w:val="28"/>
        </w:rPr>
        <w:t xml:space="preserve">                  </w:t>
      </w:r>
      <w:r w:rsidRPr="00D12C4D">
        <w:rPr>
          <w:sz w:val="28"/>
        </w:rPr>
        <w:t xml:space="preserve"> N° 73 Juillet 2012</w:t>
      </w:r>
    </w:p>
    <w:p w:rsidR="00D12C4D" w:rsidRDefault="00D12C4D"/>
    <w:p w:rsidR="00D12C4D" w:rsidRDefault="00D12C4D"/>
    <w:p w:rsidR="00D12C4D" w:rsidRDefault="00D12C4D"/>
    <w:p w:rsidR="00D12C4D" w:rsidRDefault="00D12C4D"/>
    <w:p w:rsidR="00D12C4D" w:rsidRDefault="00D12C4D"/>
    <w:p w:rsidR="00D12C4D" w:rsidRDefault="00D12C4D"/>
    <w:p w:rsidR="00D12C4D" w:rsidRDefault="00D12C4D"/>
    <w:p w:rsidR="00D12C4D" w:rsidRDefault="00D12C4D"/>
    <w:p w:rsidR="00D12C4D" w:rsidRDefault="00D12C4D"/>
    <w:p w:rsidR="00D12C4D" w:rsidRDefault="00D12C4D"/>
    <w:p w:rsidR="00D12C4D" w:rsidRDefault="00D12C4D"/>
    <w:p w:rsidR="00214F7C" w:rsidRDefault="00D12C4D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5.25pt;margin-top:16.85pt;width:35.45pt;height:182pt;flip:y;z-index:251661312" o:connectortype="straight">
            <v:stroke endarrow="block"/>
          </v:shape>
        </w:pict>
      </w:r>
      <w:r w:rsidRPr="00D12C4D">
        <w:drawing>
          <wp:inline distT="0" distB="0" distL="0" distR="0">
            <wp:extent cx="2736304" cy="5839911"/>
            <wp:effectExtent l="19050" t="0" r="6896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04" cy="583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F7C" w:rsidSect="00D12C4D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12C4D"/>
    <w:rsid w:val="00214F7C"/>
    <w:rsid w:val="0021716A"/>
    <w:rsid w:val="005E5FCC"/>
    <w:rsid w:val="007E5078"/>
    <w:rsid w:val="00D12C4D"/>
    <w:rsid w:val="00D87E3E"/>
    <w:rsid w:val="00EA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7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2C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2013-10-10T16:51:00Z</dcterms:created>
  <dcterms:modified xsi:type="dcterms:W3CDTF">2013-10-10T16:55:00Z</dcterms:modified>
</cp:coreProperties>
</file>